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DD" w:rsidRPr="00416E73" w:rsidRDefault="00396ADD" w:rsidP="00396AD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396ADD" w:rsidRPr="00416E73" w:rsidRDefault="00396ADD" w:rsidP="00396ADD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96ADD" w:rsidRDefault="00416E73" w:rsidP="00396AD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416E73" w:rsidRPr="00416E73" w:rsidRDefault="00416E73" w:rsidP="00396ADD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396ADD" w:rsidRPr="00416E73" w:rsidRDefault="00396ADD" w:rsidP="00396ADD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96ADD" w:rsidRPr="00416E73" w:rsidRDefault="00396ADD" w:rsidP="0039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>А Р И З А</w:t>
      </w:r>
    </w:p>
    <w:p w:rsidR="00396ADD" w:rsidRPr="00416E73" w:rsidRDefault="00396ADD" w:rsidP="0039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16E73">
        <w:rPr>
          <w:rFonts w:ascii="Times New Roman" w:hAnsi="Times New Roman" w:cs="Times New Roman"/>
          <w:sz w:val="24"/>
          <w:szCs w:val="24"/>
          <w:lang w:val="uz-Cyrl-UZ"/>
        </w:rPr>
        <w:t>(Ажримнинг нусхасини бериш тўғрисида)</w:t>
      </w:r>
    </w:p>
    <w:p w:rsidR="00396ADD" w:rsidRPr="00416E73" w:rsidRDefault="00396ADD" w:rsidP="0039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96ADD" w:rsidRPr="00416E73" w:rsidRDefault="00396ADD" w:rsidP="00C3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Бераман ушбу аризани шу ҳақдаким,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куни фуқаролик ишлари бўйича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 томонидан даъвогар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нинг </w:t>
      </w:r>
      <w:r w:rsidR="00E92EE6" w:rsidRPr="00416E73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енга нисбатан </w:t>
      </w:r>
      <w:r w:rsidR="00416E73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ҳақидаги фуқаролик иши кўриб чиқилиб, ярашиш учун 6 ой муҳлат берилган. </w:t>
      </w:r>
    </w:p>
    <w:p w:rsidR="00396ADD" w:rsidRPr="00416E73" w:rsidRDefault="00E92EE6" w:rsidP="00C3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озирги кунга қадар мен суднинг 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ушбу </w:t>
      </w:r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ажримидан нусха олмаганлигим сабабли Ўзбекистон Республикаси ФПКнинг 273-моддасига асосан </w:t>
      </w:r>
      <w:bookmarkStart w:id="0" w:name="_GoBack"/>
      <w:bookmarkEnd w:id="0"/>
      <w:r w:rsidR="00396ADD" w:rsidRPr="00416E73">
        <w:rPr>
          <w:rFonts w:ascii="Times New Roman" w:hAnsi="Times New Roman" w:cs="Times New Roman"/>
          <w:sz w:val="28"/>
          <w:szCs w:val="28"/>
          <w:lang w:val="uz-Cyrl-UZ"/>
        </w:rPr>
        <w:t>ажрим нусхасини беришингизни сўрайман.</w:t>
      </w:r>
    </w:p>
    <w:p w:rsidR="00396ADD" w:rsidRPr="00416E73" w:rsidRDefault="00C34DC7" w:rsidP="00C34DC7">
      <w:pPr>
        <w:tabs>
          <w:tab w:val="left" w:pos="26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A24B2" w:rsidRPr="00416E73" w:rsidRDefault="00416E73" w:rsidP="00C34DC7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Аризачи Ф.И.Ш.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96ADD"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sectPr w:rsidR="003A24B2" w:rsidRPr="00416E73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96ADD"/>
    <w:rsid w:val="0013794B"/>
    <w:rsid w:val="00396ADD"/>
    <w:rsid w:val="00416E73"/>
    <w:rsid w:val="005E1DF6"/>
    <w:rsid w:val="00836BF6"/>
    <w:rsid w:val="00C34DC7"/>
    <w:rsid w:val="00E124A1"/>
    <w:rsid w:val="00E92EE6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5</cp:revision>
  <dcterms:created xsi:type="dcterms:W3CDTF">2018-09-07T06:34:00Z</dcterms:created>
  <dcterms:modified xsi:type="dcterms:W3CDTF">2018-09-19T12:24:00Z</dcterms:modified>
</cp:coreProperties>
</file>