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EA" w:rsidRPr="00416E73" w:rsidRDefault="00E44DEA" w:rsidP="00E44DE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 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районлараралық судына</w:t>
      </w:r>
    </w:p>
    <w:p w:rsidR="00E44DEA" w:rsidRDefault="00E44DEA" w:rsidP="00E44DE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E44DEA" w:rsidRPr="00416E73" w:rsidRDefault="00E44DEA" w:rsidP="00E44DEA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за бериўшиниң 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Ф.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А.Ә</w:t>
      </w:r>
      <w:r w:rsidR="00F62CE7">
        <w:rPr>
          <w:rFonts w:ascii="Times New Roman" w:hAnsi="Times New Roman" w:cs="Times New Roman"/>
          <w:i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</w:p>
    <w:p w:rsidR="00E44DEA" w:rsidRPr="008763E7" w:rsidRDefault="00E44DEA" w:rsidP="00E44D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44DEA" w:rsidRPr="008763E7" w:rsidRDefault="00E44DEA" w:rsidP="00E44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763E7">
        <w:rPr>
          <w:rFonts w:ascii="Times New Roman" w:hAnsi="Times New Roman" w:cs="Times New Roman"/>
          <w:b/>
          <w:sz w:val="28"/>
          <w:szCs w:val="28"/>
          <w:lang w:val="uz-Cyrl-UZ"/>
        </w:rPr>
        <w:t>А Р З А</w:t>
      </w:r>
    </w:p>
    <w:p w:rsidR="00E44DEA" w:rsidRPr="008763E7" w:rsidRDefault="00E44DEA" w:rsidP="00E44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763E7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Ҳүжжетлерден көширме бериў ҳаққында</w:t>
      </w:r>
      <w:r w:rsidRPr="008763E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E44DEA" w:rsidRPr="00F81D2E" w:rsidRDefault="00E44DEA" w:rsidP="00E44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81D2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E44DEA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676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44DEA" w:rsidRPr="008763E7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емен усы арзаны с</w:t>
      </w:r>
      <w:r w:rsidR="00F62CE7">
        <w:rPr>
          <w:rFonts w:ascii="Times New Roman" w:hAnsi="Times New Roman" w:cs="Times New Roman"/>
          <w:sz w:val="28"/>
          <w:szCs w:val="28"/>
          <w:lang w:val="uz-Cyrl-UZ"/>
        </w:rPr>
        <w:t>ебеби</w:t>
      </w:r>
      <w:r w:rsidR="00E44DEA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="00E44DEA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="00E44DEA" w:rsidRPr="008763E7">
        <w:rPr>
          <w:rFonts w:ascii="Times New Roman" w:hAnsi="Times New Roman" w:cs="Times New Roman"/>
          <w:sz w:val="28"/>
          <w:szCs w:val="28"/>
          <w:lang w:val="uz-Cyrl-UZ"/>
        </w:rPr>
        <w:t>л 1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577C7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майда пуқаралық ислери бойынша ________ районлараралық суды</w:t>
      </w:r>
      <w:r w:rsidR="00E44DEA" w:rsidRPr="008763E7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әрепинен </w:t>
      </w:r>
      <w:r w:rsidR="00577C74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 (Ф.А.Ә</w:t>
      </w:r>
      <w:r w:rsidR="00577C74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.) </w:t>
      </w:r>
      <w:r w:rsidR="00577C74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иң маған қарата мийрас мүлкин бөлистириў ҳақкындағы пуқаралық иси көрип шығылып, </w:t>
      </w:r>
      <w:r w:rsidR="00577C74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диң даўа талабы қанаатландырылған.</w:t>
      </w:r>
    </w:p>
    <w:p w:rsidR="00875FD5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8676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5030A" w:rsidRPr="00E86767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ен 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усы бийликтен наразы болып 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апелляция 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>тәртибинде Қарақалпақстан Республикасы пуқаралық ислери бойынша судына шағым келтир</w:t>
      </w:r>
      <w:r w:rsidR="00577C74">
        <w:rPr>
          <w:rFonts w:ascii="Times New Roman" w:hAnsi="Times New Roman" w:cs="Times New Roman"/>
          <w:sz w:val="28"/>
          <w:szCs w:val="28"/>
          <w:lang w:val="uz-Cyrl-UZ"/>
        </w:rPr>
        <w:t xml:space="preserve">ип атырғанлығым 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себепли Өзбекстан Республикасы ППК ниң </w:t>
      </w:r>
      <w:r w:rsidRPr="00E867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bookmarkStart w:id="0" w:name="_GoBack"/>
      <w:bookmarkEnd w:id="0"/>
      <w:r w:rsidRPr="00E86767">
        <w:rPr>
          <w:rFonts w:ascii="Times New Roman" w:hAnsi="Times New Roman" w:cs="Times New Roman"/>
          <w:sz w:val="28"/>
          <w:szCs w:val="28"/>
          <w:lang w:val="uz-Cyrl-UZ"/>
        </w:rPr>
        <w:t>40-</w:t>
      </w:r>
      <w:r w:rsidR="00E44DEA">
        <w:rPr>
          <w:rFonts w:ascii="Times New Roman" w:hAnsi="Times New Roman" w:cs="Times New Roman"/>
          <w:sz w:val="28"/>
          <w:szCs w:val="28"/>
          <w:lang w:val="uz-Cyrl-UZ"/>
        </w:rPr>
        <w:t xml:space="preserve">статьясына тийкар усы пуқаралық иси ҳүжжетлеринен көширме бериўиңизди сорайман. </w:t>
      </w:r>
    </w:p>
    <w:p w:rsidR="00E44DEA" w:rsidRPr="00E86767" w:rsidRDefault="00E44DEA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75FD5" w:rsidRPr="00E86767" w:rsidRDefault="00875FD5" w:rsidP="0087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44DEA" w:rsidRPr="00577C74" w:rsidRDefault="00E44DEA" w:rsidP="00E44DEA">
      <w:pPr>
        <w:ind w:firstLine="709"/>
        <w:rPr>
          <w:b/>
          <w:lang w:val="uz-Cyrl-UZ"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за бериўш</w:t>
      </w:r>
      <w:r w:rsidR="00577C74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А.Ә</w:t>
      </w:r>
      <w:r w:rsidR="00577C74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әне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577C74" w:rsidRDefault="00577C74" w:rsidP="00E86767">
      <w:pPr>
        <w:ind w:firstLine="708"/>
        <w:rPr>
          <w:lang w:val="uz-Cyrl-UZ"/>
        </w:rPr>
      </w:pPr>
    </w:p>
    <w:sectPr w:rsidR="003A24B2" w:rsidRPr="00577C74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75FD5"/>
    <w:rsid w:val="00096100"/>
    <w:rsid w:val="00147784"/>
    <w:rsid w:val="001945C1"/>
    <w:rsid w:val="00577C74"/>
    <w:rsid w:val="005E1DF6"/>
    <w:rsid w:val="00836BF6"/>
    <w:rsid w:val="0085030A"/>
    <w:rsid w:val="00875FD5"/>
    <w:rsid w:val="008E637A"/>
    <w:rsid w:val="00BB45D7"/>
    <w:rsid w:val="00E44DEA"/>
    <w:rsid w:val="00E86767"/>
    <w:rsid w:val="00F62CE7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User</cp:lastModifiedBy>
  <cp:revision>7</cp:revision>
  <dcterms:created xsi:type="dcterms:W3CDTF">2018-09-07T06:41:00Z</dcterms:created>
  <dcterms:modified xsi:type="dcterms:W3CDTF">2018-09-21T12:36:00Z</dcterms:modified>
</cp:coreProperties>
</file>